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13" w:rsidRPr="004014B7" w:rsidRDefault="00EF5CF5" w:rsidP="006D3A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Трудоустройство</w:t>
      </w:r>
      <w:r w:rsidR="006D3A13" w:rsidRPr="004014B7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  <w:r w:rsidR="006D3A13" w:rsidRPr="006D3A13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6D3A13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6D3A13" w:rsidRDefault="006D3A13" w:rsidP="006D3A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4B7">
        <w:rPr>
          <w:rFonts w:ascii="Times New Roman" w:hAnsi="Times New Roman" w:cs="Times New Roman"/>
          <w:b/>
          <w:sz w:val="24"/>
          <w:szCs w:val="24"/>
        </w:rPr>
        <w:t>ГБООУ «Болгарская санаторная школа-интернат»</w:t>
      </w:r>
    </w:p>
    <w:p w:rsidR="00EF5CF5" w:rsidRPr="004014B7" w:rsidRDefault="00EF5CF5" w:rsidP="006D3A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2019-2020 уч.г.</w:t>
      </w:r>
      <w:bookmarkStart w:id="0" w:name="_GoBack"/>
      <w:bookmarkEnd w:id="0"/>
    </w:p>
    <w:p w:rsidR="006D3A13" w:rsidRPr="006D3A13" w:rsidRDefault="006D3A13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977"/>
        <w:gridCol w:w="1843"/>
        <w:gridCol w:w="1430"/>
      </w:tblGrid>
      <w:tr w:rsidR="006F5304" w:rsidRPr="006D3A13" w:rsidTr="005852C2">
        <w:trPr>
          <w:trHeight w:val="802"/>
        </w:trPr>
        <w:tc>
          <w:tcPr>
            <w:tcW w:w="567" w:type="dxa"/>
          </w:tcPr>
          <w:p w:rsidR="006F5304" w:rsidRPr="006D3A13" w:rsidRDefault="006F5304" w:rsidP="005852C2">
            <w:pP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</w:tcPr>
          <w:p w:rsidR="006F5304" w:rsidRPr="006D3A13" w:rsidRDefault="006F5304" w:rsidP="006D3A13">
            <w:pPr>
              <w:ind w:firstLine="181"/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977" w:type="dxa"/>
          </w:tcPr>
          <w:p w:rsidR="006F5304" w:rsidRPr="006D3A13" w:rsidRDefault="006F5304" w:rsidP="006D3A13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 xml:space="preserve">Учебное заведение профессионального образования </w:t>
            </w:r>
            <w:r>
              <w:rPr>
                <w:rFonts w:ascii="Times New Roman" w:hAnsi="Times New Roman" w:cs="Times New Roman"/>
              </w:rPr>
              <w:t xml:space="preserve">и направление </w:t>
            </w:r>
          </w:p>
        </w:tc>
        <w:tc>
          <w:tcPr>
            <w:tcW w:w="1843" w:type="dxa"/>
          </w:tcPr>
          <w:p w:rsidR="006F5304" w:rsidRPr="006D3A13" w:rsidRDefault="006F5304" w:rsidP="00C86571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 xml:space="preserve">Форма </w:t>
            </w:r>
          </w:p>
          <w:p w:rsidR="006F5304" w:rsidRPr="006D3A13" w:rsidRDefault="006F5304" w:rsidP="00C86571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(очная/заочная)</w:t>
            </w:r>
          </w:p>
        </w:tc>
        <w:tc>
          <w:tcPr>
            <w:tcW w:w="1430" w:type="dxa"/>
          </w:tcPr>
          <w:p w:rsidR="006F5304" w:rsidRPr="006D3A13" w:rsidRDefault="006F5304" w:rsidP="00C86571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Бюджет/платно</w:t>
            </w:r>
          </w:p>
        </w:tc>
      </w:tr>
      <w:tr w:rsidR="006F5304" w:rsidRPr="006D3A13" w:rsidTr="005852C2">
        <w:trPr>
          <w:trHeight w:val="761"/>
        </w:trPr>
        <w:tc>
          <w:tcPr>
            <w:tcW w:w="567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Башкиров</w:t>
            </w:r>
            <w:r w:rsidRPr="00EF1F89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977" w:type="dxa"/>
          </w:tcPr>
          <w:p w:rsidR="006F5304" w:rsidRPr="006D3A13" w:rsidRDefault="006F5304" w:rsidP="001E299A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ГБПОУ «Спасский техникум отраслевых технологий»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3A13">
              <w:rPr>
                <w:rFonts w:ascii="Times New Roman" w:hAnsi="Times New Roman" w:cs="Times New Roman"/>
              </w:rPr>
              <w:t>тракторист</w:t>
            </w:r>
          </w:p>
        </w:tc>
        <w:tc>
          <w:tcPr>
            <w:tcW w:w="1843" w:type="dxa"/>
          </w:tcPr>
          <w:p w:rsidR="006F5304" w:rsidRDefault="006F5304">
            <w:r w:rsidRPr="007418E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30" w:type="dxa"/>
          </w:tcPr>
          <w:p w:rsidR="006F5304" w:rsidRDefault="006F5304">
            <w:r w:rsidRPr="002333B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F5304" w:rsidRPr="006D3A13" w:rsidTr="005852C2">
        <w:trPr>
          <w:trHeight w:val="769"/>
        </w:trPr>
        <w:tc>
          <w:tcPr>
            <w:tcW w:w="567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 xml:space="preserve">Гурьянова </w:t>
            </w:r>
            <w:r w:rsidRPr="00EF1F8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977" w:type="dxa"/>
          </w:tcPr>
          <w:p w:rsidR="006F5304" w:rsidRPr="006D3A13" w:rsidRDefault="006F5304" w:rsidP="006D3A13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ГБПОУ «Спасский техникум отраслевых технологий»</w:t>
            </w:r>
            <w:proofErr w:type="gramStart"/>
            <w:r w:rsidRPr="006D3A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г</w:t>
            </w:r>
            <w:r w:rsidRPr="006D3A13">
              <w:rPr>
                <w:rFonts w:ascii="Times New Roman" w:hAnsi="Times New Roman" w:cs="Times New Roman"/>
              </w:rPr>
              <w:t>остиничный менеджмент</w:t>
            </w:r>
          </w:p>
        </w:tc>
        <w:tc>
          <w:tcPr>
            <w:tcW w:w="1843" w:type="dxa"/>
          </w:tcPr>
          <w:p w:rsidR="006F5304" w:rsidRDefault="006F5304">
            <w:r w:rsidRPr="007418E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30" w:type="dxa"/>
          </w:tcPr>
          <w:p w:rsidR="006F5304" w:rsidRDefault="006F5304">
            <w:r w:rsidRPr="002333B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F5304" w:rsidRPr="006D3A13" w:rsidTr="005852C2">
        <w:trPr>
          <w:trHeight w:val="755"/>
        </w:trPr>
        <w:tc>
          <w:tcPr>
            <w:tcW w:w="567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 xml:space="preserve">Иванов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Данил Валерьевич</w:t>
            </w:r>
          </w:p>
        </w:tc>
        <w:tc>
          <w:tcPr>
            <w:tcW w:w="2977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ГАПОУ "</w:t>
            </w:r>
            <w:proofErr w:type="spellStart"/>
            <w:r w:rsidRPr="006D3A13">
              <w:rPr>
                <w:rFonts w:ascii="Times New Roman" w:hAnsi="Times New Roman" w:cs="Times New Roman"/>
              </w:rPr>
              <w:t>Нурлатский</w:t>
            </w:r>
            <w:proofErr w:type="spellEnd"/>
            <w:r w:rsidRPr="006D3A13">
              <w:rPr>
                <w:rFonts w:ascii="Times New Roman" w:hAnsi="Times New Roman" w:cs="Times New Roman"/>
              </w:rPr>
              <w:t xml:space="preserve"> аграрный техникум"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3A13">
              <w:rPr>
                <w:rFonts w:ascii="Times New Roman" w:hAnsi="Times New Roman" w:cs="Times New Roman"/>
              </w:rPr>
              <w:t>автомеханик</w:t>
            </w:r>
          </w:p>
        </w:tc>
        <w:tc>
          <w:tcPr>
            <w:tcW w:w="1843" w:type="dxa"/>
          </w:tcPr>
          <w:p w:rsidR="006F5304" w:rsidRDefault="006F5304">
            <w:r w:rsidRPr="007418E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30" w:type="dxa"/>
          </w:tcPr>
          <w:p w:rsidR="006F5304" w:rsidRDefault="006F5304">
            <w:r w:rsidRPr="002333B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F5304" w:rsidRPr="006D3A13" w:rsidTr="005852C2">
        <w:trPr>
          <w:trHeight w:val="681"/>
        </w:trPr>
        <w:tc>
          <w:tcPr>
            <w:tcW w:w="567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 xml:space="preserve">Корнеев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Павел Владимирович</w:t>
            </w:r>
          </w:p>
        </w:tc>
        <w:tc>
          <w:tcPr>
            <w:tcW w:w="2977" w:type="dxa"/>
          </w:tcPr>
          <w:p w:rsidR="006F5304" w:rsidRPr="006D3A13" w:rsidRDefault="006F5304">
            <w:r w:rsidRPr="006D3A13">
              <w:rPr>
                <w:rFonts w:ascii="Times New Roman" w:hAnsi="Times New Roman" w:cs="Times New Roman"/>
              </w:rPr>
              <w:t>ГБПОУ «Спасский техникум отраслевых технологий»</w:t>
            </w:r>
            <w:proofErr w:type="gramStart"/>
            <w:r w:rsidRPr="006D3A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D3A13">
              <w:rPr>
                <w:rFonts w:ascii="Times New Roman" w:hAnsi="Times New Roman" w:cs="Times New Roman"/>
              </w:rPr>
              <w:t>автомеханик</w:t>
            </w:r>
          </w:p>
        </w:tc>
        <w:tc>
          <w:tcPr>
            <w:tcW w:w="1843" w:type="dxa"/>
          </w:tcPr>
          <w:p w:rsidR="006F5304" w:rsidRDefault="006F5304">
            <w:r w:rsidRPr="007418E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30" w:type="dxa"/>
          </w:tcPr>
          <w:p w:rsidR="006F5304" w:rsidRDefault="006F5304">
            <w:r w:rsidRPr="002333B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F5304" w:rsidRPr="006D3A13" w:rsidTr="005852C2">
        <w:trPr>
          <w:trHeight w:val="805"/>
        </w:trPr>
        <w:tc>
          <w:tcPr>
            <w:tcW w:w="567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 xml:space="preserve">Макарова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Дарья Дмитриевна</w:t>
            </w:r>
          </w:p>
        </w:tc>
        <w:tc>
          <w:tcPr>
            <w:tcW w:w="2977" w:type="dxa"/>
          </w:tcPr>
          <w:p w:rsidR="006F5304" w:rsidRPr="006D3A13" w:rsidRDefault="006F5304">
            <w:r w:rsidRPr="006D3A13">
              <w:rPr>
                <w:rFonts w:ascii="Times New Roman" w:hAnsi="Times New Roman" w:cs="Times New Roman"/>
              </w:rPr>
              <w:t>ГБПОУ «Спасский техникум отраслевых технологий»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3A13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843" w:type="dxa"/>
          </w:tcPr>
          <w:p w:rsidR="006F5304" w:rsidRDefault="006F5304">
            <w:r w:rsidRPr="007418E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30" w:type="dxa"/>
          </w:tcPr>
          <w:p w:rsidR="006F5304" w:rsidRDefault="006F5304">
            <w:r w:rsidRPr="002333B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F5304" w:rsidRPr="006D3A13" w:rsidTr="005852C2">
        <w:trPr>
          <w:trHeight w:val="755"/>
        </w:trPr>
        <w:tc>
          <w:tcPr>
            <w:tcW w:w="567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 xml:space="preserve">Миронова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Светлана Сергеевна</w:t>
            </w:r>
          </w:p>
        </w:tc>
        <w:tc>
          <w:tcPr>
            <w:tcW w:w="2977" w:type="dxa"/>
          </w:tcPr>
          <w:p w:rsidR="006F5304" w:rsidRPr="006D3A13" w:rsidRDefault="006F5304">
            <w:r w:rsidRPr="006D3A13">
              <w:rPr>
                <w:rFonts w:ascii="Times New Roman" w:hAnsi="Times New Roman" w:cs="Times New Roman"/>
              </w:rPr>
              <w:t>ГБПОУ «Спасский техникум отраслевых технологий»</w:t>
            </w:r>
            <w:proofErr w:type="gramStart"/>
            <w:r w:rsidR="008250BC">
              <w:t xml:space="preserve"> ,</w:t>
            </w:r>
            <w:proofErr w:type="gramEnd"/>
            <w:r w:rsidR="008250BC">
              <w:t xml:space="preserve"> </w:t>
            </w:r>
            <w:r w:rsidR="008250BC" w:rsidRPr="008250BC">
              <w:rPr>
                <w:rFonts w:ascii="Times New Roman" w:hAnsi="Times New Roman" w:cs="Times New Roman"/>
              </w:rPr>
              <w:t>гостиничный менеджмент</w:t>
            </w:r>
          </w:p>
        </w:tc>
        <w:tc>
          <w:tcPr>
            <w:tcW w:w="1843" w:type="dxa"/>
          </w:tcPr>
          <w:p w:rsidR="006F5304" w:rsidRDefault="006F5304">
            <w:r w:rsidRPr="007418E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30" w:type="dxa"/>
          </w:tcPr>
          <w:p w:rsidR="006F5304" w:rsidRDefault="006F5304">
            <w:r w:rsidRPr="002333B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F5304" w:rsidRPr="006D3A13" w:rsidTr="005852C2">
        <w:trPr>
          <w:trHeight w:val="613"/>
        </w:trPr>
        <w:tc>
          <w:tcPr>
            <w:tcW w:w="567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proofErr w:type="spellStart"/>
            <w:r w:rsidRPr="006D3A13">
              <w:rPr>
                <w:rFonts w:ascii="Times New Roman" w:hAnsi="Times New Roman" w:cs="Times New Roman"/>
              </w:rPr>
              <w:t>Солганов</w:t>
            </w:r>
            <w:proofErr w:type="spellEnd"/>
            <w:r w:rsidRPr="006D3A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Евгений Алексеевич</w:t>
            </w:r>
          </w:p>
        </w:tc>
        <w:tc>
          <w:tcPr>
            <w:tcW w:w="2977" w:type="dxa"/>
          </w:tcPr>
          <w:p w:rsidR="006F5304" w:rsidRPr="006D3A13" w:rsidRDefault="00572EA9">
            <w:pPr>
              <w:rPr>
                <w:rFonts w:ascii="Times New Roman" w:hAnsi="Times New Roman" w:cs="Times New Roman"/>
              </w:rPr>
            </w:pPr>
            <w:r w:rsidRPr="00572EA9">
              <w:rPr>
                <w:rFonts w:ascii="Times New Roman" w:hAnsi="Times New Roman" w:cs="Times New Roman"/>
              </w:rPr>
              <w:t>ГБПОУ «Спасский техникум отраслевых технологий», технолог</w:t>
            </w:r>
          </w:p>
        </w:tc>
        <w:tc>
          <w:tcPr>
            <w:tcW w:w="1843" w:type="dxa"/>
          </w:tcPr>
          <w:p w:rsidR="006F5304" w:rsidRDefault="006F5304">
            <w:r w:rsidRPr="007418E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30" w:type="dxa"/>
          </w:tcPr>
          <w:p w:rsidR="006F5304" w:rsidRDefault="006F5304">
            <w:r w:rsidRPr="002333B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F5304" w:rsidRPr="006D3A13" w:rsidTr="005852C2">
        <w:trPr>
          <w:trHeight w:val="842"/>
        </w:trPr>
        <w:tc>
          <w:tcPr>
            <w:tcW w:w="567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proofErr w:type="spellStart"/>
            <w:r w:rsidRPr="006D3A13">
              <w:rPr>
                <w:rFonts w:ascii="Times New Roman" w:hAnsi="Times New Roman" w:cs="Times New Roman"/>
              </w:rPr>
              <w:t>Таралина</w:t>
            </w:r>
            <w:proofErr w:type="spellEnd"/>
            <w:r w:rsidRPr="006D3A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Владимировна</w:t>
            </w:r>
          </w:p>
        </w:tc>
        <w:tc>
          <w:tcPr>
            <w:tcW w:w="2977" w:type="dxa"/>
          </w:tcPr>
          <w:p w:rsidR="006F5304" w:rsidRPr="006D3A13" w:rsidRDefault="006F5304">
            <w:r w:rsidRPr="006D3A13">
              <w:rPr>
                <w:rFonts w:ascii="Times New Roman" w:hAnsi="Times New Roman" w:cs="Times New Roman"/>
              </w:rPr>
              <w:t>ГБПОУ «Спасский техникум отраслевых технологий»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3A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Pr="006D3A13">
              <w:rPr>
                <w:rFonts w:ascii="Times New Roman" w:hAnsi="Times New Roman" w:cs="Times New Roman"/>
              </w:rPr>
              <w:t>остиничный менеджмент</w:t>
            </w:r>
          </w:p>
        </w:tc>
        <w:tc>
          <w:tcPr>
            <w:tcW w:w="1843" w:type="dxa"/>
          </w:tcPr>
          <w:p w:rsidR="006F5304" w:rsidRDefault="006F5304">
            <w:r w:rsidRPr="007418E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30" w:type="dxa"/>
          </w:tcPr>
          <w:p w:rsidR="006F5304" w:rsidRDefault="006F5304">
            <w:r w:rsidRPr="002333B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6F5304" w:rsidRPr="006D3A13" w:rsidTr="005852C2">
        <w:trPr>
          <w:trHeight w:val="685"/>
        </w:trPr>
        <w:tc>
          <w:tcPr>
            <w:tcW w:w="567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6F5304" w:rsidRPr="006D3A13" w:rsidRDefault="006F5304">
            <w:pPr>
              <w:rPr>
                <w:rFonts w:ascii="Times New Roman" w:hAnsi="Times New Roman" w:cs="Times New Roman"/>
              </w:rPr>
            </w:pPr>
            <w:r w:rsidRPr="006D3A13">
              <w:rPr>
                <w:rFonts w:ascii="Times New Roman" w:hAnsi="Times New Roman" w:cs="Times New Roman"/>
              </w:rPr>
              <w:t xml:space="preserve">Янышев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Артем Геннадьевич</w:t>
            </w:r>
          </w:p>
        </w:tc>
        <w:tc>
          <w:tcPr>
            <w:tcW w:w="2977" w:type="dxa"/>
          </w:tcPr>
          <w:p w:rsidR="006F5304" w:rsidRPr="006D3A13" w:rsidRDefault="006F5304">
            <w:r w:rsidRPr="006D3A13">
              <w:rPr>
                <w:rFonts w:ascii="Times New Roman" w:hAnsi="Times New Roman" w:cs="Times New Roman"/>
              </w:rPr>
              <w:t>ГБПОУ «Спасский техникум отраслевых технологий»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3A13">
              <w:rPr>
                <w:rFonts w:ascii="Times New Roman" w:hAnsi="Times New Roman" w:cs="Times New Roman"/>
              </w:rPr>
              <w:t xml:space="preserve"> автомеханик</w:t>
            </w:r>
          </w:p>
        </w:tc>
        <w:tc>
          <w:tcPr>
            <w:tcW w:w="1843" w:type="dxa"/>
          </w:tcPr>
          <w:p w:rsidR="006F5304" w:rsidRDefault="006F5304">
            <w:r w:rsidRPr="007418E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430" w:type="dxa"/>
          </w:tcPr>
          <w:p w:rsidR="006F5304" w:rsidRDefault="006F5304">
            <w:r w:rsidRPr="002333B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83053F" w:rsidRDefault="0083053F"/>
    <w:sectPr w:rsidR="0083053F" w:rsidSect="00A5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A80"/>
    <w:rsid w:val="00445C99"/>
    <w:rsid w:val="00572EA9"/>
    <w:rsid w:val="005852C2"/>
    <w:rsid w:val="006D3A13"/>
    <w:rsid w:val="006D6C46"/>
    <w:rsid w:val="006F5304"/>
    <w:rsid w:val="007D0A80"/>
    <w:rsid w:val="008250BC"/>
    <w:rsid w:val="0083053F"/>
    <w:rsid w:val="00A57FDE"/>
    <w:rsid w:val="00D313AB"/>
    <w:rsid w:val="00DD6A6A"/>
    <w:rsid w:val="00EB66E4"/>
    <w:rsid w:val="00E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uch7</dc:creator>
  <cp:lastModifiedBy>Other</cp:lastModifiedBy>
  <cp:revision>7</cp:revision>
  <cp:lastPrinted>2020-09-28T12:33:00Z</cp:lastPrinted>
  <dcterms:created xsi:type="dcterms:W3CDTF">2020-08-03T10:06:00Z</dcterms:created>
  <dcterms:modified xsi:type="dcterms:W3CDTF">2020-12-30T06:56:00Z</dcterms:modified>
</cp:coreProperties>
</file>